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F611" w14:textId="77777777" w:rsidR="003F151B" w:rsidRDefault="00BD5273">
      <w:r>
        <w:rPr>
          <w:noProof/>
        </w:rPr>
        <w:drawing>
          <wp:inline distT="0" distB="0" distL="0" distR="0" wp14:anchorId="4288C346" wp14:editId="13B83BD5">
            <wp:extent cx="6120130" cy="1867535"/>
            <wp:effectExtent l="0" t="0" r="0" b="0"/>
            <wp:docPr id="1" name="image1.png" descr="P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ON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E1C882" w14:textId="77777777" w:rsidR="003F151B" w:rsidRDefault="003F151B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</w:p>
    <w:p w14:paraId="59D6175D" w14:textId="77777777" w:rsidR="003F151B" w:rsidRDefault="00BD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DOMANDA DI PARTECIPAZIONE</w:t>
      </w:r>
    </w:p>
    <w:p w14:paraId="054B399C" w14:textId="77777777" w:rsidR="003F151B" w:rsidRDefault="003F15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DBB96" w14:textId="77777777" w:rsidR="003F151B" w:rsidRDefault="00BD527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40"/>
          <w:szCs w:val="40"/>
        </w:rPr>
        <w:t>CONCORSO SCOLASTICO REGIONALE </w:t>
      </w:r>
    </w:p>
    <w:p w14:paraId="08423FE3" w14:textId="77777777" w:rsidR="003F151B" w:rsidRDefault="00BD5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"Dario </w:t>
      </w:r>
      <w:proofErr w:type="gramStart"/>
      <w:r>
        <w:rPr>
          <w:b/>
          <w:color w:val="000000"/>
          <w:sz w:val="36"/>
          <w:szCs w:val="36"/>
        </w:rPr>
        <w:t>Scherillo .</w:t>
      </w:r>
      <w:proofErr w:type="gramEnd"/>
      <w:r>
        <w:rPr>
          <w:b/>
          <w:color w:val="000000"/>
          <w:sz w:val="36"/>
          <w:szCs w:val="36"/>
        </w:rPr>
        <w:t xml:space="preserve"> La camorra non cancella la memoria"</w:t>
      </w:r>
    </w:p>
    <w:p w14:paraId="7099AB7F" w14:textId="77777777" w:rsidR="003F151B" w:rsidRDefault="00BD527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36"/>
          <w:szCs w:val="36"/>
        </w:rPr>
        <w:t>per le scuole primarie e secondarie di primo e secondo grado</w:t>
      </w:r>
    </w:p>
    <w:p w14:paraId="525524A4" w14:textId="77777777" w:rsidR="003F151B" w:rsidRDefault="003F151B"/>
    <w:p w14:paraId="276B8B03" w14:textId="77777777" w:rsidR="003F151B" w:rsidRDefault="003F1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14:paraId="63C0A6FD" w14:textId="77777777" w:rsidR="003F151B" w:rsidRDefault="00BD5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Compilare al computer o con carattere leggibile in stampatello</w:t>
      </w:r>
    </w:p>
    <w:p w14:paraId="70D31AE3" w14:textId="77777777" w:rsidR="003F151B" w:rsidRDefault="003F1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DBB74A4" w14:textId="77777777" w:rsidR="003F151B" w:rsidRDefault="00BD5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1. Categoria della scuola di appartenenza</w:t>
      </w:r>
    </w:p>
    <w:p w14:paraId="4B76B349" w14:textId="77777777" w:rsidR="003F151B" w:rsidRDefault="00BD5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(selezionare con una “X” la sola categoria di riferimento del gruppo di studenti proponente)  </w:t>
      </w:r>
    </w:p>
    <w:p w14:paraId="23C8CD2A" w14:textId="77777777" w:rsidR="003F151B" w:rsidRDefault="00BD5273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󠇜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    Scuola primaria</w:t>
      </w:r>
    </w:p>
    <w:p w14:paraId="69738F55" w14:textId="77777777" w:rsidR="003F151B" w:rsidRDefault="00BD5273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󠇜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    Scuola secondaria di prim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o grado</w:t>
      </w:r>
    </w:p>
    <w:p w14:paraId="114EB03C" w14:textId="77777777" w:rsidR="003F151B" w:rsidRDefault="00BD5273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󠇜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    Scuola secondaria di secondo grado</w:t>
      </w:r>
    </w:p>
    <w:p w14:paraId="12CBA70C" w14:textId="77777777" w:rsidR="003F151B" w:rsidRDefault="003F151B">
      <w:pPr>
        <w:rPr>
          <w:sz w:val="36"/>
          <w:szCs w:val="36"/>
        </w:rPr>
      </w:pPr>
    </w:p>
    <w:p w14:paraId="29D42225" w14:textId="77777777" w:rsidR="003F151B" w:rsidRDefault="003F151B">
      <w:pPr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A2EB46A" w14:textId="77777777" w:rsidR="003F151B" w:rsidRDefault="003F151B">
      <w:pPr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CCC3194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2. Riferimenti della scuola di appartenenza</w:t>
      </w:r>
    </w:p>
    <w:p w14:paraId="4096EA42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43"/>
        <w:gridCol w:w="5103"/>
      </w:tblGrid>
      <w:tr w:rsidR="003F151B" w14:paraId="28200561" w14:textId="77777777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5CA9A" w14:textId="77777777" w:rsidR="003F151B" w:rsidRDefault="00BD5273">
            <w:pPr>
              <w:spacing w:after="0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Denominazione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A73FA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78D8487F" w14:textId="77777777">
        <w:trPr>
          <w:trHeight w:val="369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B1F9F" w14:textId="77777777" w:rsidR="003F151B" w:rsidRDefault="00BD5273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Cod. Meccanografico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8F83E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5480D244" w14:textId="77777777">
        <w:trPr>
          <w:trHeight w:val="405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23882" w14:textId="77777777" w:rsidR="003F151B" w:rsidRDefault="00BD5273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Città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E9D2D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61FBEA47" w14:textId="77777777">
        <w:trPr>
          <w:trHeight w:val="405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F4B8C" w14:textId="77777777" w:rsidR="003F151B" w:rsidRDefault="00BD5273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Provincia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239AF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5D0CFB36" w14:textId="77777777">
        <w:trPr>
          <w:trHeight w:val="537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7A1CD" w14:textId="77777777" w:rsidR="003F151B" w:rsidRDefault="00BD5273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Regione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7008C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6EA1AD35" w14:textId="77777777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E264D" w14:textId="77777777" w:rsidR="003F151B" w:rsidRDefault="00BD5273">
            <w:pPr>
              <w:spacing w:after="0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Indirizzo email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03016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2A3D99C9" w14:textId="77777777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EB5C7" w14:textId="77777777" w:rsidR="003F151B" w:rsidRDefault="00BD5273">
            <w:pPr>
              <w:spacing w:after="0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Indirizzo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pec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05FF2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27520484" w14:textId="77777777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189D1" w14:textId="77777777" w:rsidR="003F151B" w:rsidRDefault="00BD5273">
            <w:pPr>
              <w:spacing w:after="0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Telefono scuola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0C994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782FBCBA" w14:textId="77777777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3F5F3" w14:textId="77777777" w:rsidR="003F151B" w:rsidRDefault="00BD5273">
            <w:pPr>
              <w:spacing w:after="0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Docente/i referente/i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F3562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50DD0292" w14:textId="77777777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681A63" w14:textId="77777777" w:rsidR="003F151B" w:rsidRDefault="00BD5273">
            <w:pPr>
              <w:spacing w:after="0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Cellulare docente/i referente/i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93AAE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007A1863" w14:textId="77777777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88151" w14:textId="77777777" w:rsidR="003F151B" w:rsidRDefault="00BD5273">
            <w:pPr>
              <w:spacing w:after="0"/>
              <w:ind w:left="340" w:hanging="3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Indirizzo email referente/i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5D7F1" w14:textId="77777777" w:rsidR="003F151B" w:rsidRDefault="003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67064DA7" w14:textId="77777777" w:rsidR="003F151B" w:rsidRDefault="003F151B">
      <w:pPr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7DDE8A4" w14:textId="77777777" w:rsidR="003F151B" w:rsidRDefault="003F151B">
      <w:pPr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732D33E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3. Indicazione della classe o delle classi di appartenenza (indicare classi e sezioni)  </w:t>
      </w:r>
    </w:p>
    <w:p w14:paraId="13DEA826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____________________________________________________________________________</w:t>
      </w:r>
    </w:p>
    <w:p w14:paraId="5FE57D3D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2027949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3F39D1E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3DF5933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A6DC714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07B2407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F22119C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90A6B43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FC197CC" w14:textId="77777777" w:rsidR="003F151B" w:rsidRDefault="00BD52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4. Elenco degli studenti partecipanti (cognome e nome in ordine alfabetico di cognome)</w:t>
      </w:r>
    </w:p>
    <w:p w14:paraId="00E93844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0"/>
        <w:tblW w:w="90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4"/>
        <w:gridCol w:w="4395"/>
      </w:tblGrid>
      <w:tr w:rsidR="003F151B" w14:paraId="72051A1A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434D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961A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4AE2AEA2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57E9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5CA3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62712F0F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5963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1150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72CEA5CB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3C2D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4924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6E21B5C0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5407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9757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2B066C0C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7C17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4338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68EFDE32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E4BF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4BCE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3A98B50A" w14:textId="77777777">
        <w:trPr>
          <w:trHeight w:val="1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257D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19E2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75D0939F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147B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6FF9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319C6A83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37BE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4CF7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01A0B2B3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E1B4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A67C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0470B3F7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33BA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30FB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4B28EC92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AAFC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7A1A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3E9516BF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6E8F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55C3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75628CF7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6F5B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EB52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14FDCCBB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A50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0F32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2F692F49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40F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3126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3FEEEEF9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CB00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A3C7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0D69BB4E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8C97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574C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122B6EF9" w14:textId="77777777">
        <w:trPr>
          <w:trHeight w:val="1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57C2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7EB3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0C3D9F65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070C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0DD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548497E4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A8C1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BD64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F151B" w14:paraId="14EDB26E" w14:textId="77777777">
        <w:trPr>
          <w:trHeight w:val="1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FB9D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A48D" w14:textId="77777777" w:rsidR="003F151B" w:rsidRDefault="003F151B">
            <w:pPr>
              <w:spacing w:before="120"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7DE2ED70" w14:textId="77777777" w:rsidR="003F151B" w:rsidRDefault="003F151B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5BBECD5" w14:textId="77777777" w:rsidR="003F151B" w:rsidRDefault="00BD5273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5. Tipologia di prodotto </w:t>
      </w:r>
    </w:p>
    <w:p w14:paraId="157966B2" w14:textId="77777777" w:rsidR="003F151B" w:rsidRDefault="003F151B">
      <w:pPr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D6580CB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6. Titolo del prodotto</w:t>
      </w:r>
    </w:p>
    <w:p w14:paraId="6A0AEC8C" w14:textId="77777777" w:rsidR="003F151B" w:rsidRDefault="00BD52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 </w:t>
      </w:r>
    </w:p>
    <w:p w14:paraId="402199FD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___________________________________________________________________________</w:t>
      </w:r>
    </w:p>
    <w:p w14:paraId="641D64A9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6AB9ADC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7. Descrizione del prodotto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 </w:t>
      </w:r>
    </w:p>
    <w:p w14:paraId="1060C03E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___________________________________________________________________________</w:t>
      </w:r>
    </w:p>
    <w:p w14:paraId="6ABBC796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___________________________________________________________________________</w:t>
      </w:r>
    </w:p>
    <w:p w14:paraId="40E4C71E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___________________________________________________________________________</w:t>
      </w:r>
    </w:p>
    <w:p w14:paraId="23B7ACE1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___________________________________________________________________________</w:t>
      </w:r>
    </w:p>
    <w:p w14:paraId="58700B8E" w14:textId="77777777" w:rsidR="003F151B" w:rsidRDefault="00BD5273">
      <w:pPr>
        <w:spacing w:before="36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____________________________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_______________________________________________</w:t>
      </w:r>
    </w:p>
    <w:p w14:paraId="5D781BEE" w14:textId="77777777" w:rsidR="003F151B" w:rsidRDefault="003F151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3D44F07" w14:textId="77777777" w:rsidR="003F151B" w:rsidRDefault="00BD527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IL DIRIGENTE SCOLASTICO AUTORIZZA L’ IC DE CURTIS E LE ASSOCIAZIONI COINVOLTE alla pubblicazione del materiale inviato, ivi comprese le immagini foto e video che ritraggono gli studenti ed ogni altra persona o cosa fotografata o ripresa nei documenti alleg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ati, dichiarando che le liberatorie sull’uso e alla divulgazione delle relative immagini sono conservate agli atti dell’Istituto scolastico e, in caso di minori, tali autorizzazioni sono state rilasciate dai rispettivi genitori o chi ne fa le veci.</w:t>
      </w:r>
    </w:p>
    <w:p w14:paraId="62E8AA04" w14:textId="77777777" w:rsidR="003F151B" w:rsidRDefault="00BD527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12CF3991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2E0288C" w14:textId="77777777" w:rsidR="003F151B" w:rsidRDefault="00BD5273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  L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uogo e data                                        Timbro e Firma</w:t>
      </w:r>
    </w:p>
    <w:p w14:paraId="5C805787" w14:textId="77777777" w:rsidR="003F151B" w:rsidRDefault="00BD5273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                                                          (il dirigente scolastico)</w:t>
      </w:r>
    </w:p>
    <w:p w14:paraId="42AAB99F" w14:textId="77777777" w:rsidR="003F151B" w:rsidRDefault="00BD52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9FF1F6" w14:textId="77777777" w:rsidR="003F151B" w:rsidRDefault="00BD5273">
      <w:pPr>
        <w:spacing w:before="120"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                                              .........................………………………</w:t>
      </w:r>
    </w:p>
    <w:p w14:paraId="5512451B" w14:textId="77777777" w:rsidR="003F151B" w:rsidRDefault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1F560" w14:textId="77777777" w:rsidR="003F151B" w:rsidRDefault="00BD52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N.B. Sotto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scrivere la candidatura con firma digitale. In mancanza, è possibile sottoscrivere con firma autografa, apponendo il timbro ed allegando un documento valido di riconoscimento.</w:t>
      </w:r>
    </w:p>
    <w:p w14:paraId="355F322D" w14:textId="77777777" w:rsidR="003F151B" w:rsidRDefault="003F151B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4BB12" w14:textId="77777777" w:rsidR="003F151B" w:rsidRDefault="003F151B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96965" w14:textId="77777777" w:rsidR="003F151B" w:rsidRDefault="003F151B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D28F3" w14:textId="77777777" w:rsidR="003F151B" w:rsidRDefault="00BD5273">
      <w:r>
        <w:rPr>
          <w:noProof/>
        </w:rPr>
        <w:drawing>
          <wp:inline distT="0" distB="0" distL="0" distR="0" wp14:anchorId="1DDC2755" wp14:editId="21DDB043">
            <wp:extent cx="6120130" cy="1160780"/>
            <wp:effectExtent l="0" t="0" r="0" b="0"/>
            <wp:docPr id="2" name="image2.png" descr="1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111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0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F151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1B"/>
    <w:rsid w:val="003F151B"/>
    <w:rsid w:val="00B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1DD1"/>
  <w15:docId w15:val="{8A024A4B-D262-4A93-A2D9-298C450C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 prisco</cp:lastModifiedBy>
  <cp:revision>2</cp:revision>
  <dcterms:created xsi:type="dcterms:W3CDTF">2022-10-13T18:28:00Z</dcterms:created>
  <dcterms:modified xsi:type="dcterms:W3CDTF">2022-10-13T18:28:00Z</dcterms:modified>
</cp:coreProperties>
</file>